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7DC7" w14:textId="5E80509D" w:rsidR="00EC0BC7" w:rsidRDefault="00EC0BC7">
      <w:pPr>
        <w:jc w:val="center"/>
        <w:rPr>
          <w:w w:val="150"/>
        </w:rPr>
      </w:pPr>
      <w:r>
        <w:rPr>
          <w:rFonts w:hint="eastAsia"/>
          <w:w w:val="150"/>
        </w:rPr>
        <w:t>第</w:t>
      </w:r>
      <w:r w:rsidR="000F3AA0">
        <w:rPr>
          <w:rFonts w:hint="eastAsia"/>
          <w:w w:val="150"/>
        </w:rPr>
        <w:t>6</w:t>
      </w:r>
      <w:r w:rsidR="007F382F">
        <w:rPr>
          <w:w w:val="150"/>
        </w:rPr>
        <w:t>8</w:t>
      </w:r>
      <w:r>
        <w:rPr>
          <w:rFonts w:hint="eastAsia"/>
          <w:w w:val="150"/>
        </w:rPr>
        <w:t>回</w:t>
      </w:r>
      <w:r w:rsidR="007F382F">
        <w:rPr>
          <w:rFonts w:hint="eastAsia"/>
          <w:w w:val="150"/>
        </w:rPr>
        <w:t>春</w:t>
      </w:r>
      <w:r>
        <w:rPr>
          <w:rFonts w:hint="eastAsia"/>
          <w:w w:val="150"/>
        </w:rPr>
        <w:t>季バドミントン八尾市民</w:t>
      </w:r>
      <w:r w:rsidR="00975A95">
        <w:rPr>
          <w:rFonts w:hint="eastAsia"/>
          <w:w w:val="150"/>
        </w:rPr>
        <w:t>体育</w:t>
      </w:r>
      <w:r>
        <w:rPr>
          <w:rFonts w:hint="eastAsia"/>
          <w:w w:val="150"/>
        </w:rPr>
        <w:t>大会開催要項</w:t>
      </w:r>
    </w:p>
    <w:p w14:paraId="4FE9E5ED" w14:textId="77777777" w:rsidR="00EC0BC7" w:rsidRPr="00E529B1" w:rsidRDefault="00EC0BC7"/>
    <w:p w14:paraId="5B269C80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催：　八尾市体育連盟</w:t>
      </w:r>
    </w:p>
    <w:p w14:paraId="734EBE74" w14:textId="77777777" w:rsidR="00EC0BC7" w:rsidRDefault="00EC0BC7"/>
    <w:p w14:paraId="2EED4DD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管：　八尾市バドミントン協会</w:t>
      </w:r>
    </w:p>
    <w:p w14:paraId="60CF377F" w14:textId="77777777" w:rsidR="001B2538" w:rsidRDefault="001B2538" w:rsidP="001B2538">
      <w:pPr>
        <w:pStyle w:val="a8"/>
      </w:pPr>
    </w:p>
    <w:p w14:paraId="0890E48C" w14:textId="46D7D7D3" w:rsidR="001B2538" w:rsidRDefault="001B2538" w:rsidP="001B2538">
      <w:pPr>
        <w:numPr>
          <w:ilvl w:val="0"/>
          <w:numId w:val="1"/>
        </w:numPr>
      </w:pPr>
      <w:r>
        <w:rPr>
          <w:rFonts w:hint="eastAsia"/>
        </w:rPr>
        <w:t>協　　賛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</w:t>
      </w:r>
      <w:r w:rsidRPr="001B2538">
        <w:rPr>
          <w:rFonts w:hint="eastAsia"/>
        </w:rPr>
        <w:t>ケーアイスポーツ・株</w:t>
      </w:r>
      <w:r>
        <w:rPr>
          <w:rFonts w:hint="eastAsia"/>
        </w:rPr>
        <w:t>式会社ゴーセン</w:t>
      </w:r>
      <w:r w:rsidR="009C2DEF">
        <w:rPr>
          <w:rFonts w:hint="eastAsia"/>
        </w:rPr>
        <w:t>・</w:t>
      </w:r>
      <w:r w:rsidR="001160B7">
        <w:rPr>
          <w:rFonts w:hint="eastAsia"/>
        </w:rPr>
        <w:t>あらた鍼灸整骨院</w:t>
      </w:r>
    </w:p>
    <w:p w14:paraId="399C876E" w14:textId="77777777" w:rsidR="00EC0BC7" w:rsidRDefault="00EC0BC7"/>
    <w:p w14:paraId="4504661F" w14:textId="77777777" w:rsidR="005C32D9" w:rsidRDefault="00EC0BC7">
      <w:pPr>
        <w:numPr>
          <w:ilvl w:val="0"/>
          <w:numId w:val="1"/>
        </w:numPr>
      </w:pPr>
      <w:r>
        <w:rPr>
          <w:rFonts w:hint="eastAsia"/>
        </w:rPr>
        <w:t>後　　援：　八尾市教育委員会</w:t>
      </w:r>
    </w:p>
    <w:p w14:paraId="54CE80F6" w14:textId="77777777" w:rsidR="00EC0BC7" w:rsidRDefault="00EC0BC7"/>
    <w:p w14:paraId="11364512" w14:textId="461D64E2" w:rsidR="00765B71" w:rsidRPr="00765B71" w:rsidRDefault="00EC0BC7">
      <w:pPr>
        <w:numPr>
          <w:ilvl w:val="0"/>
          <w:numId w:val="1"/>
        </w:numPr>
      </w:pPr>
      <w:r>
        <w:rPr>
          <w:rFonts w:hint="eastAsia"/>
        </w:rPr>
        <w:t xml:space="preserve">日　　時：　</w:t>
      </w:r>
      <w:r w:rsidR="00335477">
        <w:rPr>
          <w:rFonts w:ascii="ＭＳ 明朝" w:hint="eastAsia"/>
        </w:rPr>
        <w:t>令和</w:t>
      </w:r>
      <w:r w:rsidR="007F382F">
        <w:rPr>
          <w:rFonts w:ascii="ＭＳ 明朝" w:hint="eastAsia"/>
        </w:rPr>
        <w:t>2</w:t>
      </w:r>
      <w:r w:rsidR="00765B71">
        <w:rPr>
          <w:rFonts w:ascii="ＭＳ 明朝" w:hint="eastAsia"/>
        </w:rPr>
        <w:t>年</w:t>
      </w:r>
      <w:r w:rsidR="00F14000">
        <w:rPr>
          <w:rFonts w:ascii="ＭＳ 明朝"/>
        </w:rPr>
        <w:t xml:space="preserve">  </w:t>
      </w:r>
      <w:r w:rsidR="007F382F">
        <w:rPr>
          <w:rFonts w:ascii="ＭＳ 明朝"/>
        </w:rPr>
        <w:t>5</w:t>
      </w:r>
      <w:r w:rsidR="00765B71" w:rsidRPr="00283996">
        <w:rPr>
          <w:rFonts w:ascii="ＭＳ 明朝"/>
        </w:rPr>
        <w:t>月</w:t>
      </w:r>
      <w:r w:rsidR="007F382F">
        <w:rPr>
          <w:rFonts w:ascii="ＭＳ 明朝"/>
        </w:rPr>
        <w:t>10</w:t>
      </w:r>
      <w:r w:rsidR="00765B71" w:rsidRPr="00283996">
        <w:rPr>
          <w:rFonts w:ascii="ＭＳ 明朝"/>
        </w:rPr>
        <w:t>日（</w:t>
      </w:r>
      <w:r w:rsidR="00815032">
        <w:rPr>
          <w:rFonts w:ascii="ＭＳ 明朝" w:hint="eastAsia"/>
        </w:rPr>
        <w:t>日</w:t>
      </w:r>
      <w:r w:rsidR="00765B71" w:rsidRPr="00283996">
        <w:rPr>
          <w:rFonts w:ascii="ＭＳ 明朝"/>
        </w:rPr>
        <w:t>）</w:t>
      </w:r>
      <w:r w:rsidR="00765B71" w:rsidRPr="00765B71">
        <w:t>9</w:t>
      </w:r>
      <w:r w:rsidR="00765B71" w:rsidRPr="00765B71">
        <w:t>時</w:t>
      </w:r>
    </w:p>
    <w:p w14:paraId="6A048600" w14:textId="77777777" w:rsidR="00EC0BC7" w:rsidRPr="00335477" w:rsidRDefault="00EC0BC7"/>
    <w:p w14:paraId="4A958C4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会　　場：　八尾市立総合体育館《ウイング》</w:t>
      </w:r>
    </w:p>
    <w:p w14:paraId="6632AD25" w14:textId="77777777" w:rsidR="00EC0BC7" w:rsidRDefault="008608A0">
      <w:r>
        <w:rPr>
          <w:rFonts w:hint="eastAsia"/>
        </w:rPr>
        <w:t xml:space="preserve">　　　　　　　　</w:t>
      </w:r>
    </w:p>
    <w:p w14:paraId="4129573B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競技種目：　男女</w:t>
      </w:r>
      <w:r w:rsidR="00D30835">
        <w:rPr>
          <w:rFonts w:hint="eastAsia"/>
        </w:rPr>
        <w:t>別</w:t>
      </w:r>
      <w:r>
        <w:rPr>
          <w:rFonts w:hint="eastAsia"/>
        </w:rPr>
        <w:t>ダブルス個人戦</w:t>
      </w:r>
    </w:p>
    <w:p w14:paraId="6A0456C3" w14:textId="77777777" w:rsidR="00EC0BC7" w:rsidRDefault="00EC0BC7"/>
    <w:p w14:paraId="438158FF" w14:textId="77777777" w:rsidR="0024575F" w:rsidRDefault="00EC0BC7">
      <w:pPr>
        <w:numPr>
          <w:ilvl w:val="0"/>
          <w:numId w:val="1"/>
        </w:numPr>
      </w:pPr>
      <w:r>
        <w:rPr>
          <w:rFonts w:hint="eastAsia"/>
        </w:rPr>
        <w:t xml:space="preserve">競技方法：　</w:t>
      </w:r>
      <w:r w:rsidR="0024575F">
        <w:rPr>
          <w:rFonts w:hint="eastAsia"/>
        </w:rPr>
        <w:t>男子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</w:t>
      </w:r>
      <w:r w:rsidR="002D2CCB">
        <w:rPr>
          <w:rFonts w:hint="eastAsia"/>
        </w:rPr>
        <w:t>クラス別</w:t>
      </w:r>
    </w:p>
    <w:p w14:paraId="54400687" w14:textId="77777777" w:rsidR="0024575F" w:rsidRDefault="0024575F" w:rsidP="0024575F">
      <w:pPr>
        <w:pStyle w:val="a8"/>
      </w:pPr>
      <w:r>
        <w:rPr>
          <w:rFonts w:hint="eastAsia"/>
        </w:rPr>
        <w:t xml:space="preserve">　　　　女子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1.5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2.5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部、</w:t>
      </w:r>
      <w:r>
        <w:rPr>
          <w:rFonts w:hint="eastAsia"/>
        </w:rPr>
        <w:t>3.5</w:t>
      </w:r>
      <w:r>
        <w:rPr>
          <w:rFonts w:hint="eastAsia"/>
        </w:rPr>
        <w:t>部クラス別</w:t>
      </w:r>
    </w:p>
    <w:p w14:paraId="3747455B" w14:textId="77777777" w:rsidR="00940249" w:rsidRDefault="00940249" w:rsidP="00383F21">
      <w:r>
        <w:rPr>
          <w:rFonts w:hint="eastAsia"/>
        </w:rPr>
        <w:t xml:space="preserve">　　　　　　　　（</w:t>
      </w:r>
      <w:r w:rsidR="0024575F">
        <w:rPr>
          <w:rFonts w:hint="eastAsia"/>
        </w:rPr>
        <w:t>クラス分け</w:t>
      </w:r>
      <w:r w:rsidR="002D2CCB">
        <w:rPr>
          <w:rFonts w:hint="eastAsia"/>
        </w:rPr>
        <w:t>の目安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24575F">
        <w:rPr>
          <w:rFonts w:hint="eastAsia"/>
        </w:rPr>
        <w:t>、</w:t>
      </w:r>
      <w:r w:rsidR="0024575F">
        <w:rPr>
          <w:rFonts w:hint="eastAsia"/>
        </w:rPr>
        <w:t>1.5</w:t>
      </w:r>
      <w:r w:rsidR="0024575F">
        <w:rPr>
          <w:rFonts w:hint="eastAsia"/>
        </w:rPr>
        <w:t>部</w:t>
      </w:r>
      <w:r>
        <w:rPr>
          <w:rFonts w:hint="eastAsia"/>
        </w:rPr>
        <w:t>…上級者、対外試合に参加されている人</w:t>
      </w:r>
    </w:p>
    <w:p w14:paraId="443C8581" w14:textId="77777777" w:rsidR="001D2400" w:rsidRDefault="00940249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 w:rsidR="001D2400">
        <w:rPr>
          <w:rFonts w:hint="eastAsia"/>
        </w:rPr>
        <w:t>2</w:t>
      </w:r>
      <w:r w:rsidR="001D2400">
        <w:rPr>
          <w:rFonts w:hint="eastAsia"/>
        </w:rPr>
        <w:t>部</w:t>
      </w:r>
      <w:r w:rsidR="0024575F">
        <w:rPr>
          <w:rFonts w:hint="eastAsia"/>
        </w:rPr>
        <w:t>、</w:t>
      </w:r>
      <w:r w:rsidR="001D2400">
        <w:rPr>
          <w:rFonts w:hint="eastAsia"/>
        </w:rPr>
        <w:t>2.5</w:t>
      </w:r>
      <w:r w:rsidR="001D2400">
        <w:rPr>
          <w:rFonts w:hint="eastAsia"/>
        </w:rPr>
        <w:t>部…一般、高校生</w:t>
      </w:r>
    </w:p>
    <w:p w14:paraId="60DA90B6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部…主に市内地域クラブで練習されている人、中学生</w:t>
      </w:r>
    </w:p>
    <w:p w14:paraId="3BEE70B5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3.5</w:t>
      </w:r>
      <w:r>
        <w:rPr>
          <w:rFonts w:hint="eastAsia"/>
        </w:rPr>
        <w:t>部…初心者</w:t>
      </w:r>
      <w:r w:rsidRPr="00EF31F5">
        <w:rPr>
          <w:rFonts w:hint="eastAsia"/>
        </w:rPr>
        <w:t>（</w:t>
      </w:r>
      <w:r>
        <w:rPr>
          <w:rFonts w:hint="eastAsia"/>
        </w:rPr>
        <w:t>学生は不可）</w:t>
      </w:r>
    </w:p>
    <w:p w14:paraId="45669A62" w14:textId="77777777" w:rsidR="00EC0BC7" w:rsidRDefault="009A1C91">
      <w:r>
        <w:rPr>
          <w:rFonts w:hint="eastAsia"/>
        </w:rPr>
        <w:t xml:space="preserve">　　　　　　　　</w:t>
      </w:r>
      <w:r w:rsidR="0024575F">
        <w:rPr>
          <w:rFonts w:hint="eastAsia"/>
        </w:rPr>
        <w:t xml:space="preserve">　但し、</w:t>
      </w:r>
      <w:r w:rsidR="008954EE">
        <w:rPr>
          <w:rFonts w:hint="eastAsia"/>
        </w:rPr>
        <w:t>組み合わせ</w:t>
      </w:r>
      <w:r w:rsidR="0024575F">
        <w:rPr>
          <w:rFonts w:hint="eastAsia"/>
        </w:rPr>
        <w:t>及びクラス分けは、主催者にて行う。</w:t>
      </w:r>
    </w:p>
    <w:p w14:paraId="0C3D7826" w14:textId="77777777" w:rsidR="008954EE" w:rsidRDefault="008954EE"/>
    <w:p w14:paraId="2D36F56A" w14:textId="77777777" w:rsidR="00EC0BC7" w:rsidRDefault="00EC0BC7">
      <w:pPr>
        <w:numPr>
          <w:ilvl w:val="0"/>
          <w:numId w:val="1"/>
        </w:numPr>
        <w:ind w:left="1785" w:hanging="1785"/>
      </w:pPr>
      <w:r>
        <w:rPr>
          <w:rFonts w:hint="eastAsia"/>
        </w:rPr>
        <w:t>競技規則：　現行「（財）日本バドミントン協会競技規則」及び大会運営規則による</w:t>
      </w:r>
    </w:p>
    <w:p w14:paraId="3071B269" w14:textId="77777777" w:rsidR="00EC0BC7" w:rsidRDefault="00EC0BC7"/>
    <w:p w14:paraId="14D623E3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参加資格：　八尾市在住、在勤、在学者（未成年者は保護者承諾書必要）</w:t>
      </w:r>
    </w:p>
    <w:p w14:paraId="762B88B7" w14:textId="77777777" w:rsidR="00EC0BC7" w:rsidRDefault="00EC0BC7"/>
    <w:p w14:paraId="7F28B8BB" w14:textId="77777777" w:rsidR="00EC0BC7" w:rsidRDefault="00EC0BC7" w:rsidP="00B730B2">
      <w:pPr>
        <w:numPr>
          <w:ilvl w:val="0"/>
          <w:numId w:val="1"/>
        </w:numPr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283996">
        <w:rPr>
          <w:rFonts w:ascii="ＭＳ 明朝" w:hint="eastAsia"/>
        </w:rPr>
        <w:t>協会</w:t>
      </w:r>
      <w:r w:rsidR="00283996">
        <w:rPr>
          <w:rFonts w:hint="eastAsia"/>
        </w:rPr>
        <w:t>登録者</w:t>
      </w:r>
      <w:r w:rsidR="00E52C67">
        <w:rPr>
          <w:rFonts w:hint="eastAsia"/>
        </w:rPr>
        <w:t>1</w:t>
      </w:r>
      <w:r w:rsidR="00E52C67">
        <w:rPr>
          <w:rFonts w:hint="eastAsia"/>
        </w:rPr>
        <w:t>人</w:t>
      </w:r>
      <w:r w:rsidR="00E52C67">
        <w:rPr>
          <w:rFonts w:hint="eastAsia"/>
        </w:rPr>
        <w:t>800</w:t>
      </w:r>
      <w:r w:rsidR="00E52C67">
        <w:rPr>
          <w:rFonts w:hint="eastAsia"/>
        </w:rPr>
        <w:t>円</w:t>
      </w:r>
      <w:r w:rsidR="00283996">
        <w:rPr>
          <w:rFonts w:hint="eastAsia"/>
        </w:rPr>
        <w:t>・未登録</w:t>
      </w:r>
      <w:r w:rsidR="00AD23EF">
        <w:rPr>
          <w:rFonts w:hint="eastAsia"/>
        </w:rPr>
        <w:t>者</w:t>
      </w:r>
      <w:r w:rsidR="00283996">
        <w:rPr>
          <w:rFonts w:hint="eastAsia"/>
        </w:rPr>
        <w:t>1</w:t>
      </w:r>
      <w:r w:rsidR="00283996">
        <w:rPr>
          <w:rFonts w:hint="eastAsia"/>
        </w:rPr>
        <w:t>人</w:t>
      </w:r>
      <w:r w:rsidR="00283996">
        <w:rPr>
          <w:rFonts w:hint="eastAsia"/>
        </w:rPr>
        <w:t>1,500</w:t>
      </w:r>
      <w:r w:rsidR="002E76EA">
        <w:rPr>
          <w:rFonts w:hint="eastAsia"/>
        </w:rPr>
        <w:t>円</w:t>
      </w:r>
      <w:r w:rsidR="00B730B2">
        <w:rPr>
          <w:rFonts w:hint="eastAsia"/>
        </w:rPr>
        <w:t>・中高生</w:t>
      </w:r>
      <w:r w:rsidR="00B730B2">
        <w:rPr>
          <w:rFonts w:hint="eastAsia"/>
        </w:rPr>
        <w:t>1</w:t>
      </w:r>
      <w:r w:rsidR="00B730B2">
        <w:rPr>
          <w:rFonts w:hint="eastAsia"/>
        </w:rPr>
        <w:t>人</w:t>
      </w:r>
      <w:r w:rsidR="00B730B2">
        <w:rPr>
          <w:rFonts w:hint="eastAsia"/>
        </w:rPr>
        <w:t>500</w:t>
      </w:r>
      <w:r w:rsidR="00B730B2">
        <w:rPr>
          <w:rFonts w:hint="eastAsia"/>
        </w:rPr>
        <w:t>円</w:t>
      </w:r>
    </w:p>
    <w:p w14:paraId="5843DFA2" w14:textId="77777777" w:rsidR="005F059F" w:rsidRDefault="00EC0BC7" w:rsidP="005F059F">
      <w:r>
        <w:rPr>
          <w:rFonts w:hint="eastAsia"/>
        </w:rPr>
        <w:t xml:space="preserve">　　　　　　　　</w:t>
      </w:r>
    </w:p>
    <w:p w14:paraId="08BA1308" w14:textId="77777777" w:rsidR="000A430F" w:rsidRPr="000A430F" w:rsidRDefault="00EC0BC7" w:rsidP="000A43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5F059F">
        <w:rPr>
          <w:rFonts w:hint="eastAsia"/>
        </w:rPr>
        <w:t xml:space="preserve"> </w:t>
      </w:r>
      <w:r w:rsidR="005F059F">
        <w:rPr>
          <w:rFonts w:hint="eastAsia"/>
        </w:rPr>
        <w:t>・郵送申込</w:t>
      </w:r>
      <w:r w:rsidR="005F059F">
        <w:rPr>
          <w:rFonts w:hint="eastAsia"/>
        </w:rPr>
        <w:t xml:space="preserve"> </w:t>
      </w:r>
      <w:r w:rsidR="006C1E4E">
        <w:rPr>
          <w:rFonts w:hint="eastAsia"/>
        </w:rPr>
        <w:t xml:space="preserve">  </w:t>
      </w:r>
      <w:r w:rsidR="000A430F" w:rsidRPr="000A430F">
        <w:rPr>
          <w:rFonts w:ascii="Arial" w:eastAsia="ＭＳ Ｐゴシック" w:hAnsi="Arial" w:cs="Arial"/>
          <w:color w:val="404040"/>
          <w:kern w:val="0"/>
          <w:sz w:val="24"/>
          <w:szCs w:val="24"/>
          <w:shd w:val="clear" w:color="auto" w:fill="FFFFFF"/>
        </w:rPr>
        <w:t xml:space="preserve">581-0884 </w:t>
      </w:r>
      <w:r w:rsidR="000A430F" w:rsidRPr="000A430F">
        <w:rPr>
          <w:rFonts w:ascii="Arial" w:eastAsia="ＭＳ Ｐゴシック" w:hAnsi="Arial" w:cs="Arial"/>
          <w:color w:val="404040"/>
          <w:kern w:val="0"/>
          <w:sz w:val="24"/>
          <w:szCs w:val="24"/>
          <w:shd w:val="clear" w:color="auto" w:fill="FFFFFF"/>
        </w:rPr>
        <w:t>八尾市恩智南町</w:t>
      </w:r>
      <w:r w:rsidR="000A430F" w:rsidRPr="000A430F">
        <w:rPr>
          <w:rFonts w:ascii="Arial" w:eastAsia="ＭＳ Ｐゴシック" w:hAnsi="Arial" w:cs="Arial"/>
          <w:color w:val="404040"/>
          <w:kern w:val="0"/>
          <w:sz w:val="24"/>
          <w:szCs w:val="24"/>
          <w:shd w:val="clear" w:color="auto" w:fill="FFFFFF"/>
        </w:rPr>
        <w:t>4-70</w:t>
      </w:r>
    </w:p>
    <w:p w14:paraId="46BDF30A" w14:textId="66A0B59A" w:rsidR="00EC0BC7" w:rsidRDefault="00EC0BC7" w:rsidP="000A430F">
      <w:pPr>
        <w:ind w:firstLineChars="1200" w:firstLine="2520"/>
      </w:pPr>
      <w:r>
        <w:rPr>
          <w:rFonts w:hint="eastAsia"/>
        </w:rPr>
        <w:t xml:space="preserve">八尾市バドミントン協会　　</w:t>
      </w:r>
      <w:r w:rsidR="000A430F">
        <w:rPr>
          <w:rFonts w:hint="eastAsia"/>
        </w:rPr>
        <w:t>板倉　恵子</w:t>
      </w:r>
    </w:p>
    <w:p w14:paraId="0021983C" w14:textId="77777777" w:rsidR="005F059F" w:rsidRDefault="005F059F" w:rsidP="006C1E4E">
      <w:pPr>
        <w:ind w:firstLineChars="750" w:firstLine="157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14:paraId="23D9E1DB" w14:textId="77777777" w:rsidR="005F059F" w:rsidRDefault="005F059F" w:rsidP="006C1E4E">
      <w:pPr>
        <w:ind w:firstLineChars="750" w:firstLine="1575"/>
      </w:pPr>
      <w:r>
        <w:rPr>
          <w:rFonts w:hint="eastAsia"/>
        </w:rPr>
        <w:t xml:space="preserve">・メール申込　　　　</w:t>
      </w:r>
      <w:hyperlink r:id="rId7" w:history="1">
        <w:r w:rsidR="006C1E4E" w:rsidRPr="00E05FB9">
          <w:rPr>
            <w:rStyle w:val="a9"/>
            <w:rFonts w:hint="eastAsia"/>
            <w:color w:val="auto"/>
          </w:rPr>
          <w:t>moushikomi@yao-bad.com</w:t>
        </w:r>
      </w:hyperlink>
      <w:r w:rsidR="006C1E4E">
        <w:rPr>
          <w:rFonts w:hint="eastAsia"/>
        </w:rPr>
        <w:t xml:space="preserve">　</w:t>
      </w:r>
      <w:r w:rsidR="009935CA">
        <w:rPr>
          <w:rFonts w:hint="eastAsia"/>
        </w:rPr>
        <w:t>（申込ファイル添付してください）</w:t>
      </w:r>
    </w:p>
    <w:p w14:paraId="78BA60E7" w14:textId="77777777" w:rsidR="00B66EDB" w:rsidRDefault="00B66EDB" w:rsidP="00B66EDB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申込用紙は、八尾市バドミントン協会ホームページから、ダウンロード出来ます。</w:t>
      </w:r>
    </w:p>
    <w:p w14:paraId="21247E0C" w14:textId="77777777" w:rsidR="005F059F" w:rsidRDefault="005F059F" w:rsidP="005F059F"/>
    <w:p w14:paraId="10045D37" w14:textId="5638972E" w:rsidR="00FC214D" w:rsidRDefault="00EC0BC7" w:rsidP="004C40F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申込締切：　</w:t>
      </w:r>
      <w:r w:rsidR="00335477">
        <w:rPr>
          <w:rFonts w:hint="eastAsia"/>
        </w:rPr>
        <w:t>令和</w:t>
      </w:r>
      <w:r w:rsidR="007F382F">
        <w:rPr>
          <w:rFonts w:hint="eastAsia"/>
        </w:rPr>
        <w:t>2</w:t>
      </w:r>
      <w:r>
        <w:rPr>
          <w:rFonts w:hint="eastAsia"/>
        </w:rPr>
        <w:t>年</w:t>
      </w:r>
      <w:r w:rsidR="00F14000">
        <w:t xml:space="preserve">  </w:t>
      </w:r>
      <w:r w:rsidR="007F382F">
        <w:t>4</w:t>
      </w:r>
      <w:r>
        <w:rPr>
          <w:rFonts w:hint="eastAsia"/>
        </w:rPr>
        <w:t>月</w:t>
      </w:r>
      <w:r w:rsidR="007F382F">
        <w:t>17</w:t>
      </w:r>
      <w:bookmarkStart w:id="0" w:name="_GoBack"/>
      <w:bookmarkEnd w:id="0"/>
      <w:r w:rsidRPr="00C82CBC">
        <w:rPr>
          <w:rFonts w:ascii="ＭＳ 明朝" w:hint="eastAsia"/>
          <w:szCs w:val="21"/>
        </w:rPr>
        <w:t>日</w:t>
      </w:r>
      <w:r>
        <w:rPr>
          <w:rFonts w:hint="eastAsia"/>
        </w:rPr>
        <w:t>（</w:t>
      </w:r>
      <w:r w:rsidR="00CA5C6E">
        <w:rPr>
          <w:rFonts w:hint="eastAsia"/>
        </w:rPr>
        <w:t>金</w:t>
      </w:r>
      <w:r>
        <w:rPr>
          <w:rFonts w:hint="eastAsia"/>
        </w:rPr>
        <w:t>）</w:t>
      </w:r>
      <w:r w:rsidR="005F059F">
        <w:rPr>
          <w:rFonts w:hint="eastAsia"/>
        </w:rPr>
        <w:t>当日消印有効</w:t>
      </w:r>
    </w:p>
    <w:p w14:paraId="1278CC11" w14:textId="77777777" w:rsidR="00383F21" w:rsidRPr="00432727" w:rsidRDefault="00383F21" w:rsidP="00383F21">
      <w:pPr>
        <w:ind w:left="425"/>
      </w:pPr>
    </w:p>
    <w:p w14:paraId="3F396DC9" w14:textId="77777777" w:rsidR="00383F21" w:rsidRDefault="004C40FA" w:rsidP="004C40FA">
      <w:r>
        <w:rPr>
          <w:rFonts w:hint="eastAsia"/>
        </w:rPr>
        <w:t xml:space="preserve">14. </w:t>
      </w:r>
      <w:r w:rsidR="00383F21">
        <w:rPr>
          <w:rFonts w:hint="eastAsia"/>
        </w:rPr>
        <w:t>問合せ先：</w:t>
      </w:r>
      <w:r w:rsidR="005F059F">
        <w:rPr>
          <w:rFonts w:hint="eastAsia"/>
        </w:rPr>
        <w:t xml:space="preserve">  </w:t>
      </w:r>
      <w:r w:rsidR="005F059F">
        <w:rPr>
          <w:rFonts w:hint="eastAsia"/>
        </w:rPr>
        <w:t xml:space="preserve">八尾市バドミントン協会　西村　明文　</w:t>
      </w:r>
      <w:r w:rsidR="005F059F">
        <w:rPr>
          <w:rFonts w:hint="eastAsia"/>
        </w:rPr>
        <w:t>090-7852-2284</w:t>
      </w:r>
    </w:p>
    <w:p w14:paraId="1935880C" w14:textId="77777777" w:rsidR="002D2CCB" w:rsidRPr="004C40FA" w:rsidRDefault="002D2CCB" w:rsidP="002D2CCB">
      <w:pPr>
        <w:ind w:left="425"/>
      </w:pPr>
    </w:p>
    <w:p w14:paraId="35B0E789" w14:textId="77777777" w:rsidR="002D2CCB" w:rsidRDefault="00EA34A9" w:rsidP="004C40FA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E52C67">
        <w:rPr>
          <w:rFonts w:hint="eastAsia"/>
        </w:rPr>
        <w:t xml:space="preserve">他：　</w:t>
      </w:r>
      <w:r w:rsidR="00E05FB9">
        <w:rPr>
          <w:rFonts w:hint="eastAsia"/>
        </w:rPr>
        <w:t xml:space="preserve"> </w:t>
      </w:r>
      <w:r w:rsidR="00907E36">
        <w:rPr>
          <w:rFonts w:hint="eastAsia"/>
        </w:rPr>
        <w:t xml:space="preserve">①　</w:t>
      </w:r>
      <w:r w:rsidR="002D2CCB">
        <w:rPr>
          <w:rFonts w:hint="eastAsia"/>
        </w:rPr>
        <w:t>棄権防止のための、メンバー変更は前日</w:t>
      </w:r>
      <w:r w:rsidR="002D2CCB">
        <w:t>1</w:t>
      </w:r>
      <w:r w:rsidR="002D2CCB">
        <w:rPr>
          <w:rFonts w:hint="eastAsia"/>
        </w:rPr>
        <w:t>9</w:t>
      </w:r>
      <w:r w:rsidR="002D2CCB">
        <w:rPr>
          <w:rFonts w:hint="eastAsia"/>
        </w:rPr>
        <w:t>時まで認めます。</w:t>
      </w:r>
    </w:p>
    <w:p w14:paraId="5EAF4EEE" w14:textId="77777777" w:rsidR="002D2CCB" w:rsidRDefault="002D2CCB" w:rsidP="002D2CCB">
      <w:pPr>
        <w:ind w:left="1680" w:hangingChars="800" w:hanging="1680"/>
      </w:pPr>
      <w:r>
        <w:rPr>
          <w:rFonts w:hint="eastAsia"/>
        </w:rPr>
        <w:t xml:space="preserve">　　　　　　　　②　試合１週間前以内のキャンセルは、１人</w:t>
      </w:r>
      <w:r>
        <w:t>500</w:t>
      </w:r>
      <w:r>
        <w:rPr>
          <w:rFonts w:hint="eastAsia"/>
        </w:rPr>
        <w:t>円、当日は、全額払って下さい。</w:t>
      </w:r>
    </w:p>
    <w:p w14:paraId="0673EA57" w14:textId="77777777" w:rsidR="00433FA2" w:rsidRDefault="00383F21" w:rsidP="002D2CCB">
      <w:pPr>
        <w:pStyle w:val="a8"/>
        <w:ind w:firstLineChars="400" w:firstLine="840"/>
      </w:pPr>
      <w:r>
        <w:rPr>
          <w:rFonts w:hint="eastAsia"/>
        </w:rPr>
        <w:t>③　試合当日の</w:t>
      </w:r>
      <w:r w:rsidR="006C1E4E">
        <w:rPr>
          <w:rFonts w:hint="eastAsia"/>
        </w:rPr>
        <w:t>協会</w:t>
      </w:r>
      <w:r>
        <w:rPr>
          <w:rFonts w:hint="eastAsia"/>
        </w:rPr>
        <w:t>追加登録は、受付しませんので、前日まで申込してください</w:t>
      </w:r>
      <w:r w:rsidR="00433FA2">
        <w:rPr>
          <w:rFonts w:hint="eastAsia"/>
        </w:rPr>
        <w:t>。</w:t>
      </w:r>
    </w:p>
    <w:p w14:paraId="27F1B1F8" w14:textId="6C94E2B5" w:rsidR="00C82CBC" w:rsidRPr="00C82CBC" w:rsidRDefault="00C82CBC" w:rsidP="00C82CBC">
      <w:pPr>
        <w:pStyle w:val="a8"/>
        <w:ind w:leftChars="800" w:left="2040" w:hangingChars="200" w:hanging="360"/>
        <w:rPr>
          <w:rFonts w:asciiTheme="minorEastAsia" w:eastAsiaTheme="minorEastAsia" w:hAnsiTheme="minorEastAsia"/>
          <w:sz w:val="18"/>
        </w:rPr>
      </w:pPr>
    </w:p>
    <w:sectPr w:rsidR="00C82CBC" w:rsidRPr="00C82CBC" w:rsidSect="00B66EDB">
      <w:pgSz w:w="11907" w:h="16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2006" w14:textId="77777777" w:rsidR="0090094A" w:rsidRDefault="0090094A" w:rsidP="00CA5C6E">
      <w:r>
        <w:separator/>
      </w:r>
    </w:p>
  </w:endnote>
  <w:endnote w:type="continuationSeparator" w:id="0">
    <w:p w14:paraId="6EC74E4F" w14:textId="77777777" w:rsidR="0090094A" w:rsidRDefault="0090094A" w:rsidP="00C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3C65" w14:textId="77777777" w:rsidR="0090094A" w:rsidRDefault="0090094A" w:rsidP="00CA5C6E">
      <w:r>
        <w:separator/>
      </w:r>
    </w:p>
  </w:footnote>
  <w:footnote w:type="continuationSeparator" w:id="0">
    <w:p w14:paraId="685C892C" w14:textId="77777777" w:rsidR="0090094A" w:rsidRDefault="0090094A" w:rsidP="00C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622"/>
    <w:multiLevelType w:val="hybridMultilevel"/>
    <w:tmpl w:val="E7A2B35A"/>
    <w:lvl w:ilvl="0" w:tplc="3F20263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46410211"/>
    <w:multiLevelType w:val="singleLevel"/>
    <w:tmpl w:val="EE26C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A041259"/>
    <w:multiLevelType w:val="singleLevel"/>
    <w:tmpl w:val="2AB01B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5FBD1372"/>
    <w:multiLevelType w:val="singleLevel"/>
    <w:tmpl w:val="620CBC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4C06B3"/>
    <w:multiLevelType w:val="singleLevel"/>
    <w:tmpl w:val="800CAE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1"/>
    <w:rsid w:val="000706EB"/>
    <w:rsid w:val="000A430F"/>
    <w:rsid w:val="000F3AA0"/>
    <w:rsid w:val="00104FFD"/>
    <w:rsid w:val="001160B7"/>
    <w:rsid w:val="00124620"/>
    <w:rsid w:val="00133634"/>
    <w:rsid w:val="00136189"/>
    <w:rsid w:val="00171534"/>
    <w:rsid w:val="001852EC"/>
    <w:rsid w:val="001B2538"/>
    <w:rsid w:val="001C0786"/>
    <w:rsid w:val="001D2400"/>
    <w:rsid w:val="00200166"/>
    <w:rsid w:val="0024575F"/>
    <w:rsid w:val="002615D5"/>
    <w:rsid w:val="00283996"/>
    <w:rsid w:val="00285CEF"/>
    <w:rsid w:val="002B179B"/>
    <w:rsid w:val="002D2CCB"/>
    <w:rsid w:val="002E76EA"/>
    <w:rsid w:val="00333D9C"/>
    <w:rsid w:val="00335477"/>
    <w:rsid w:val="00383F21"/>
    <w:rsid w:val="003B033F"/>
    <w:rsid w:val="003C0E56"/>
    <w:rsid w:val="003C2279"/>
    <w:rsid w:val="003E14D4"/>
    <w:rsid w:val="003E699C"/>
    <w:rsid w:val="00432727"/>
    <w:rsid w:val="00433FA2"/>
    <w:rsid w:val="004C40FA"/>
    <w:rsid w:val="00546B44"/>
    <w:rsid w:val="00596B91"/>
    <w:rsid w:val="005C32D9"/>
    <w:rsid w:val="005D6B66"/>
    <w:rsid w:val="005F059F"/>
    <w:rsid w:val="006309F7"/>
    <w:rsid w:val="00657D84"/>
    <w:rsid w:val="006C1E4E"/>
    <w:rsid w:val="006F77E3"/>
    <w:rsid w:val="007175F9"/>
    <w:rsid w:val="00720080"/>
    <w:rsid w:val="00765B71"/>
    <w:rsid w:val="007F382F"/>
    <w:rsid w:val="00807E42"/>
    <w:rsid w:val="00815032"/>
    <w:rsid w:val="008249D2"/>
    <w:rsid w:val="008608A0"/>
    <w:rsid w:val="008954EE"/>
    <w:rsid w:val="008A3FDC"/>
    <w:rsid w:val="008B6D6A"/>
    <w:rsid w:val="0090094A"/>
    <w:rsid w:val="00907E36"/>
    <w:rsid w:val="00914A24"/>
    <w:rsid w:val="00940249"/>
    <w:rsid w:val="00960281"/>
    <w:rsid w:val="00972CCC"/>
    <w:rsid w:val="00975A95"/>
    <w:rsid w:val="009935CA"/>
    <w:rsid w:val="009A1C91"/>
    <w:rsid w:val="009C13E4"/>
    <w:rsid w:val="009C2DEF"/>
    <w:rsid w:val="00A30DA9"/>
    <w:rsid w:val="00A57515"/>
    <w:rsid w:val="00A83090"/>
    <w:rsid w:val="00AA5E9A"/>
    <w:rsid w:val="00AB46D9"/>
    <w:rsid w:val="00AD23EF"/>
    <w:rsid w:val="00AF0A80"/>
    <w:rsid w:val="00B00667"/>
    <w:rsid w:val="00B66EDB"/>
    <w:rsid w:val="00B730B2"/>
    <w:rsid w:val="00BA5875"/>
    <w:rsid w:val="00BF00E1"/>
    <w:rsid w:val="00BF0F99"/>
    <w:rsid w:val="00C372F7"/>
    <w:rsid w:val="00C52C12"/>
    <w:rsid w:val="00C56F50"/>
    <w:rsid w:val="00C81D6D"/>
    <w:rsid w:val="00C82CBC"/>
    <w:rsid w:val="00CA5C6E"/>
    <w:rsid w:val="00D30835"/>
    <w:rsid w:val="00D311ED"/>
    <w:rsid w:val="00D35D76"/>
    <w:rsid w:val="00D5503D"/>
    <w:rsid w:val="00DE286A"/>
    <w:rsid w:val="00E05FB9"/>
    <w:rsid w:val="00E12B59"/>
    <w:rsid w:val="00E45862"/>
    <w:rsid w:val="00E529B1"/>
    <w:rsid w:val="00E52C67"/>
    <w:rsid w:val="00E9045F"/>
    <w:rsid w:val="00EA34A9"/>
    <w:rsid w:val="00EC0BC7"/>
    <w:rsid w:val="00EE1E8A"/>
    <w:rsid w:val="00EF31F5"/>
    <w:rsid w:val="00F1353F"/>
    <w:rsid w:val="00F14000"/>
    <w:rsid w:val="00F7774C"/>
    <w:rsid w:val="00F81504"/>
    <w:rsid w:val="00F843DC"/>
    <w:rsid w:val="00F95CFB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62577"/>
  <w15:docId w15:val="{C159FB68-5131-4044-A232-213EED3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53F"/>
  </w:style>
  <w:style w:type="paragraph" w:styleId="a4">
    <w:name w:val="header"/>
    <w:basedOn w:val="a"/>
    <w:link w:val="a5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C6E"/>
    <w:rPr>
      <w:kern w:val="2"/>
      <w:sz w:val="21"/>
    </w:rPr>
  </w:style>
  <w:style w:type="paragraph" w:styleId="a6">
    <w:name w:val="footer"/>
    <w:basedOn w:val="a"/>
    <w:link w:val="a7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C6E"/>
    <w:rPr>
      <w:kern w:val="2"/>
      <w:sz w:val="21"/>
    </w:rPr>
  </w:style>
  <w:style w:type="paragraph" w:styleId="a8">
    <w:name w:val="List Paragraph"/>
    <w:basedOn w:val="a"/>
    <w:uiPriority w:val="34"/>
    <w:qFormat/>
    <w:rsid w:val="0024575F"/>
    <w:pPr>
      <w:ind w:leftChars="400" w:left="840"/>
    </w:pPr>
  </w:style>
  <w:style w:type="character" w:styleId="a9">
    <w:name w:val="Hyperlink"/>
    <w:basedOn w:val="a0"/>
    <w:rsid w:val="006C1E4E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9C2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shikomi@yao-b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第47回春季バドミントン市民大会開催要項</vt:lpstr>
      <vt:lpstr>第47回春季バドミントン市民大会開催要項</vt:lpstr>
    </vt:vector>
  </TitlesOfParts>
  <Company>ＴＯＫＩＮＯ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ケーアイスポーツ 西村</dc:creator>
  <cp:lastModifiedBy>1359</cp:lastModifiedBy>
  <cp:revision>5</cp:revision>
  <cp:lastPrinted>2019-09-09T03:34:00Z</cp:lastPrinted>
  <dcterms:created xsi:type="dcterms:W3CDTF">2019-09-07T08:15:00Z</dcterms:created>
  <dcterms:modified xsi:type="dcterms:W3CDTF">2020-01-31T01:36:00Z</dcterms:modified>
</cp:coreProperties>
</file>